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62DB86" w14:textId="77777777" w:rsidR="004378D7" w:rsidRPr="007F403B" w:rsidRDefault="00F63D78" w:rsidP="007F403B">
      <w:pPr>
        <w:jc w:val="center"/>
        <w:rPr>
          <w:b/>
        </w:rPr>
      </w:pPr>
      <w:bookmarkStart w:id="0" w:name="_GoBack"/>
      <w:bookmarkEnd w:id="0"/>
      <w:r w:rsidRPr="007F403B">
        <w:rPr>
          <w:b/>
        </w:rPr>
        <w:t>2º Primaria Semana del 27 al 30 de abril.</w:t>
      </w:r>
    </w:p>
    <w:p w14:paraId="618CA381" w14:textId="77777777" w:rsidR="00F63D78" w:rsidRDefault="00F63D78"/>
    <w:p w14:paraId="6B698791" w14:textId="77777777" w:rsidR="00F63D78" w:rsidRDefault="00F63D78">
      <w:proofErr w:type="spellStart"/>
      <w:r>
        <w:t>Hello</w:t>
      </w:r>
      <w:proofErr w:type="spellEnd"/>
      <w:r>
        <w:t>, en semanas anteriores vimos el vocabulario de animales de granja y cómo se dice que “hay” un número de animales (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>/are).</w:t>
      </w:r>
    </w:p>
    <w:p w14:paraId="4A82C19B" w14:textId="77777777" w:rsidR="00F63D78" w:rsidRDefault="00F63D78">
      <w:r>
        <w:t>Esta semana vamos a ver de dónde procede nuestra comida. Os dejo unos vídeos para ver el origen de la comida.</w:t>
      </w:r>
    </w:p>
    <w:p w14:paraId="154A41EF" w14:textId="77777777" w:rsidR="00F63D78" w:rsidRDefault="007F403B">
      <w:hyperlink r:id="rId5" w:history="1">
        <w:r w:rsidR="00F63D78" w:rsidRPr="001F4A7E">
          <w:rPr>
            <w:rStyle w:val="Hipervnculo"/>
          </w:rPr>
          <w:t>https://youtu.be/PnSCciL_K3g</w:t>
        </w:r>
      </w:hyperlink>
    </w:p>
    <w:p w14:paraId="5CD03382" w14:textId="77777777" w:rsidR="00F63D78" w:rsidRDefault="007F403B">
      <w:hyperlink r:id="rId6" w:history="1">
        <w:r w:rsidR="00F63D78" w:rsidRPr="001F4A7E">
          <w:rPr>
            <w:rStyle w:val="Hipervnculo"/>
          </w:rPr>
          <w:t>https://youtu.be/7FDVRQ98O7c</w:t>
        </w:r>
      </w:hyperlink>
    </w:p>
    <w:p w14:paraId="3A54D938" w14:textId="77777777" w:rsidR="00F63D78" w:rsidRDefault="00F63D78"/>
    <w:p w14:paraId="641E0EC3" w14:textId="77777777" w:rsidR="00F63D78" w:rsidRDefault="00F63D78">
      <w:r>
        <w:t>No os preocupéis por no entender todo, ya sabéis que una imagen vale más que mil palabras y los pequeños lo entienden todo enseguida.</w:t>
      </w:r>
    </w:p>
    <w:p w14:paraId="70292B60" w14:textId="77777777" w:rsidR="00F63D78" w:rsidRDefault="00F63D78">
      <w:r>
        <w:t>Después de ver los vídeos, haremos la actividad de la página 41, uniendo cada producto con su origen y escribiendo su nombre.</w:t>
      </w:r>
    </w:p>
    <w:p w14:paraId="7671E839" w14:textId="77777777" w:rsidR="00F36CFE" w:rsidRDefault="00F36CFE">
      <w:r>
        <w:t>También os dejo una ficha para seguir practicando. Si no pueden imprimirla, que la dibujen en su libreta.</w:t>
      </w:r>
    </w:p>
    <w:p w14:paraId="0AE6D7B5" w14:textId="77777777" w:rsidR="00F63D78" w:rsidRDefault="00F36CFE">
      <w:r w:rsidRPr="00F36CFE">
        <w:rPr>
          <w:noProof/>
          <w:lang w:val="es-ES"/>
        </w:rPr>
        <w:lastRenderedPageBreak/>
        <w:drawing>
          <wp:inline distT="0" distB="0" distL="0" distR="0" wp14:anchorId="54EDFE1D" wp14:editId="493A83B0">
            <wp:extent cx="5396230" cy="7384592"/>
            <wp:effectExtent l="0" t="0" r="0" b="6985"/>
            <wp:docPr id="1" name="Imagen 1" descr="Untitled:Users:patriciamolero:Desktop:Screenshot 2020-04-21 at 18.46.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:Users:patriciamolero:Desktop:Screenshot 2020-04-21 at 18.46.2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738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3D78" w:rsidSect="001B77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D78"/>
    <w:rsid w:val="001B7755"/>
    <w:rsid w:val="004378D7"/>
    <w:rsid w:val="007F403B"/>
    <w:rsid w:val="00F36CFE"/>
    <w:rsid w:val="00F6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AC465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63D78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6CFE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6CF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63D78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6CFE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6CF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youtu.be/PnSCciL_K3g" TargetMode="External"/><Relationship Id="rId6" Type="http://schemas.openxmlformats.org/officeDocument/2006/relationships/hyperlink" Target="https://youtu.be/7FDVRQ98O7c" TargetMode="Externa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123</Words>
  <Characters>682</Characters>
  <Application>Microsoft Macintosh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2020-04-21T16:35:00Z</dcterms:created>
  <dcterms:modified xsi:type="dcterms:W3CDTF">2020-04-24T16:14:00Z</dcterms:modified>
</cp:coreProperties>
</file>