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7E3BF6" w14:textId="1696C37E" w:rsidR="00350050" w:rsidRDefault="00350050" w:rsidP="0091786A">
      <w:pPr>
        <w:rPr>
          <w:rFonts w:cs="Arial"/>
          <w:b/>
          <w:sz w:val="28"/>
          <w:szCs w:val="28"/>
        </w:rPr>
      </w:pPr>
      <w:r>
        <w:rPr>
          <w:rFonts w:cs="Arial"/>
          <w:b/>
          <w:sz w:val="32"/>
        </w:rPr>
        <w:t>Unidad 6</w:t>
      </w:r>
      <w:r w:rsidRPr="005D6993">
        <w:rPr>
          <w:rFonts w:cs="Arial"/>
          <w:b/>
          <w:sz w:val="32"/>
        </w:rPr>
        <w:t xml:space="preserve">. </w:t>
      </w:r>
      <w:r>
        <w:rPr>
          <w:rFonts w:cs="Arial"/>
          <w:b/>
          <w:sz w:val="32"/>
        </w:rPr>
        <w:t>Las máquinas y los avances tecnológicos</w:t>
      </w:r>
    </w:p>
    <w:p w14:paraId="43CF35CB" w14:textId="77777777" w:rsidR="00596498" w:rsidRPr="00B63E41" w:rsidRDefault="003F0517" w:rsidP="00B63E41">
      <w:pPr>
        <w:ind w:left="-284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Tipos de</w:t>
      </w:r>
      <w:r w:rsidR="00596498" w:rsidRPr="00B63E41">
        <w:rPr>
          <w:rFonts w:cs="Arial"/>
          <w:b/>
          <w:sz w:val="28"/>
          <w:szCs w:val="28"/>
        </w:rPr>
        <w:t xml:space="preserve"> máquinas</w:t>
      </w:r>
    </w:p>
    <w:p w14:paraId="7F4F7606" w14:textId="77777777" w:rsidR="00596498" w:rsidRPr="00B22838" w:rsidRDefault="003F0517" w:rsidP="00596498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1</w:t>
      </w:r>
      <w:r w:rsidR="00596498" w:rsidRPr="00B22838">
        <w:rPr>
          <w:rFonts w:cs="Arial"/>
          <w:b/>
          <w:noProof/>
          <w:szCs w:val="22"/>
        </w:rPr>
        <w:t xml:space="preserve">. Ordena los grupos de palabras para construir dos oraciones correctas.  </w:t>
      </w:r>
    </w:p>
    <w:p w14:paraId="266FB6BF" w14:textId="77777777" w:rsidR="00596498" w:rsidRPr="00B22838" w:rsidRDefault="00C74B74" w:rsidP="00596498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788AE9FC">
          <v:shapetype id="_x0000_t202" coordsize="21600,21600" o:spt="202" path="m,l,21600r21600,l21600,xe">
            <v:stroke joinstyle="miter"/>
            <v:path gradientshapeok="t" o:connecttype="rect"/>
          </v:shapetype>
          <v:shape id="_x0000_s1192" type="#_x0000_t202" style="position:absolute;left:0;text-align:left;margin-left:-2.25pt;margin-top:9.9pt;width:446.7pt;height:52.8pt;z-index:251650560">
            <v:textbox>
              <w:txbxContent>
                <w:p w14:paraId="21C92489" w14:textId="77777777" w:rsidR="00596498" w:rsidRPr="00B22838" w:rsidRDefault="00596498" w:rsidP="00350050">
                  <w:pPr>
                    <w:jc w:val="center"/>
                    <w:rPr>
                      <w:rFonts w:cs="Arial"/>
                      <w:shd w:val="clear" w:color="auto" w:fill="FFFFFF"/>
                    </w:rPr>
                  </w:pPr>
                  <w:r w:rsidRPr="00B22838">
                    <w:rPr>
                      <w:rFonts w:cs="Arial"/>
                      <w:shd w:val="clear" w:color="auto" w:fill="FFFFFF"/>
                    </w:rPr>
                    <w:t>permiten realizar</w:t>
                  </w:r>
                  <w:r w:rsidR="00350050">
                    <w:rPr>
                      <w:rFonts w:cs="Arial"/>
                      <w:shd w:val="clear" w:color="auto" w:fill="FFFFFF"/>
                    </w:rPr>
                    <w:t xml:space="preserve">       </w:t>
                  </w:r>
                  <w:r w:rsidRPr="00B22838">
                    <w:rPr>
                      <w:rFonts w:cs="Arial"/>
                      <w:shd w:val="clear" w:color="auto" w:fill="FFFFFF"/>
                    </w:rPr>
                    <w:t xml:space="preserve"> son objetos </w:t>
                  </w:r>
                  <w:r w:rsidR="00350050">
                    <w:rPr>
                      <w:rFonts w:cs="Arial"/>
                      <w:shd w:val="clear" w:color="auto" w:fill="FFFFFF"/>
                    </w:rPr>
                    <w:t xml:space="preserve">      </w:t>
                  </w:r>
                  <w:r w:rsidRPr="00B22838">
                    <w:rPr>
                      <w:rFonts w:cs="Arial"/>
                      <w:shd w:val="clear" w:color="auto" w:fill="FFFFFF"/>
                    </w:rPr>
                    <w:t xml:space="preserve"> que nos</w:t>
                  </w:r>
                  <w:r w:rsidR="00350050">
                    <w:rPr>
                      <w:rFonts w:cs="Arial"/>
                      <w:shd w:val="clear" w:color="auto" w:fill="FFFFFF"/>
                    </w:rPr>
                    <w:t xml:space="preserve">        </w:t>
                  </w:r>
                  <w:r w:rsidRPr="00B22838">
                    <w:rPr>
                      <w:rFonts w:cs="Arial"/>
                      <w:shd w:val="clear" w:color="auto" w:fill="FFFFFF"/>
                    </w:rPr>
                    <w:t>de forma</w:t>
                  </w:r>
                </w:p>
                <w:p w14:paraId="3C8B6679" w14:textId="77777777" w:rsidR="00596498" w:rsidRPr="00B22838" w:rsidRDefault="00596498" w:rsidP="00350050">
                  <w:pPr>
                    <w:jc w:val="center"/>
                  </w:pPr>
                  <w:r w:rsidRPr="00B22838">
                    <w:rPr>
                      <w:rFonts w:cs="Arial"/>
                      <w:shd w:val="clear" w:color="auto" w:fill="FFFFFF"/>
                    </w:rPr>
                    <w:t>Las máquinas</w:t>
                  </w:r>
                  <w:r w:rsidR="00350050">
                    <w:rPr>
                      <w:rFonts w:cs="Arial"/>
                      <w:shd w:val="clear" w:color="auto" w:fill="FFFFFF"/>
                    </w:rPr>
                    <w:t xml:space="preserve">       </w:t>
                  </w:r>
                  <w:r w:rsidRPr="00B22838">
                    <w:rPr>
                      <w:rFonts w:cs="Arial"/>
                      <w:shd w:val="clear" w:color="auto" w:fill="FFFFFF"/>
                    </w:rPr>
                    <w:t xml:space="preserve"> más cómoda,</w:t>
                  </w:r>
                  <w:r w:rsidR="00350050">
                    <w:rPr>
                      <w:rFonts w:cs="Arial"/>
                      <w:shd w:val="clear" w:color="auto" w:fill="FFFFFF"/>
                    </w:rPr>
                    <w:t xml:space="preserve">       </w:t>
                  </w:r>
                  <w:r w:rsidRPr="00B22838">
                    <w:rPr>
                      <w:rFonts w:cs="Arial"/>
                      <w:shd w:val="clear" w:color="auto" w:fill="FFFFFF"/>
                    </w:rPr>
                    <w:t xml:space="preserve"> rápida, segura y eficaz.</w:t>
                  </w:r>
                  <w:r w:rsidR="00350050">
                    <w:rPr>
                      <w:rFonts w:cs="Arial"/>
                      <w:shd w:val="clear" w:color="auto" w:fill="FFFFFF"/>
                    </w:rPr>
                    <w:t xml:space="preserve">        </w:t>
                  </w:r>
                  <w:r w:rsidRPr="00B22838">
                    <w:rPr>
                      <w:rFonts w:cs="Arial"/>
                      <w:shd w:val="clear" w:color="auto" w:fill="FFFFFF"/>
                    </w:rPr>
                    <w:t>un trabajo</w:t>
                  </w:r>
                </w:p>
              </w:txbxContent>
            </v:textbox>
          </v:shape>
        </w:pict>
      </w:r>
    </w:p>
    <w:p w14:paraId="26C28CE3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p w14:paraId="10A3AF98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p w14:paraId="72940680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p w14:paraId="33CA43C1" w14:textId="77777777" w:rsidR="00350050" w:rsidRDefault="00350050" w:rsidP="00350050">
      <w:pPr>
        <w:spacing w:line="480" w:lineRule="auto"/>
      </w:pPr>
      <w:r>
        <w:rPr>
          <w:rFonts w:cs="Arial"/>
          <w:b/>
          <w:noProof/>
          <w:szCs w:val="22"/>
        </w:rPr>
        <w:t>_____________________________________________________________________</w:t>
      </w:r>
    </w:p>
    <w:p w14:paraId="71960246" w14:textId="77777777" w:rsidR="00350050" w:rsidRDefault="00350050" w:rsidP="00350050">
      <w:pPr>
        <w:spacing w:line="480" w:lineRule="auto"/>
      </w:pPr>
      <w:r>
        <w:rPr>
          <w:rFonts w:cs="Arial"/>
          <w:b/>
          <w:noProof/>
          <w:szCs w:val="22"/>
        </w:rPr>
        <w:t>_____________________________________________________________________</w:t>
      </w:r>
    </w:p>
    <w:p w14:paraId="22E23C5B" w14:textId="77777777" w:rsidR="00350050" w:rsidRPr="00B22838" w:rsidRDefault="00350050" w:rsidP="00350050">
      <w:pPr>
        <w:spacing w:line="480" w:lineRule="auto"/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___________________________________________________________________</w:t>
      </w:r>
    </w:p>
    <w:p w14:paraId="5C322B86" w14:textId="77777777" w:rsidR="00596498" w:rsidRPr="00B22838" w:rsidRDefault="00C74B74" w:rsidP="00596498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  <w:lang w:eastAsia="es-ES"/>
        </w:rPr>
        <w:pict w14:anchorId="043F5AF7">
          <v:shape id="_x0000_s1210" type="#_x0000_t202" style="position:absolute;left:0;text-align:left;margin-left:-2.25pt;margin-top:15.4pt;width:441.6pt;height:40.05pt;z-index:251667968">
            <v:textbox>
              <w:txbxContent>
                <w:p w14:paraId="1CFC8272" w14:textId="77777777" w:rsidR="00827378" w:rsidRPr="00827378" w:rsidRDefault="00827378" w:rsidP="00827378">
                  <w:pPr>
                    <w:jc w:val="center"/>
                  </w:pPr>
                  <w:r>
                    <w:rPr>
                      <w:rFonts w:cs="Arial"/>
                      <w:shd w:val="clear" w:color="auto" w:fill="FFFFFF"/>
                    </w:rPr>
                    <w:t xml:space="preserve">funcionen.       </w:t>
                  </w:r>
                  <w:r w:rsidRPr="00827378">
                    <w:rPr>
                      <w:rFonts w:cs="Arial"/>
                      <w:shd w:val="clear" w:color="auto" w:fill="FFFFFF"/>
                    </w:rPr>
                    <w:t>es necesaria</w:t>
                  </w:r>
                  <w:r>
                    <w:rPr>
                      <w:rFonts w:cs="Arial"/>
                      <w:shd w:val="clear" w:color="auto" w:fill="FFFFFF"/>
                    </w:rPr>
                    <w:t xml:space="preserve">       </w:t>
                  </w:r>
                  <w:r w:rsidRPr="00827378">
                    <w:rPr>
                      <w:rFonts w:cs="Arial"/>
                      <w:shd w:val="clear" w:color="auto" w:fill="FFFFFF"/>
                    </w:rPr>
                    <w:t>La energía</w:t>
                  </w:r>
                  <w:r>
                    <w:rPr>
                      <w:rFonts w:cs="Arial"/>
                      <w:shd w:val="clear" w:color="auto" w:fill="FFFFFF"/>
                    </w:rPr>
                    <w:t xml:space="preserve">       para que       </w:t>
                  </w:r>
                  <w:r w:rsidRPr="00827378">
                    <w:rPr>
                      <w:rFonts w:cs="Arial"/>
                      <w:shd w:val="clear" w:color="auto" w:fill="FFFFFF"/>
                    </w:rPr>
                    <w:t>todas las máquinas</w:t>
                  </w:r>
                </w:p>
              </w:txbxContent>
            </v:textbox>
          </v:shape>
        </w:pict>
      </w:r>
    </w:p>
    <w:p w14:paraId="0BBCA3ED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p w14:paraId="5EE97251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p w14:paraId="3CD3889C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p w14:paraId="1A2C93D4" w14:textId="77777777" w:rsidR="00827378" w:rsidRDefault="00827378" w:rsidP="00827378">
      <w:pPr>
        <w:spacing w:line="480" w:lineRule="auto"/>
      </w:pPr>
      <w:r>
        <w:rPr>
          <w:rFonts w:cs="Arial"/>
          <w:b/>
          <w:noProof/>
          <w:szCs w:val="22"/>
        </w:rPr>
        <w:t>_____________________________________________________________________</w:t>
      </w:r>
    </w:p>
    <w:p w14:paraId="3B2FE69C" w14:textId="77777777" w:rsidR="00827378" w:rsidRDefault="00827378" w:rsidP="00827378">
      <w:pPr>
        <w:spacing w:line="480" w:lineRule="auto"/>
      </w:pPr>
      <w:r>
        <w:rPr>
          <w:rFonts w:cs="Arial"/>
          <w:b/>
          <w:noProof/>
          <w:szCs w:val="22"/>
        </w:rPr>
        <w:t>_____________________________________________________________________</w:t>
      </w:r>
    </w:p>
    <w:p w14:paraId="146538C5" w14:textId="77703230" w:rsidR="00827378" w:rsidRPr="0091786A" w:rsidRDefault="00827378" w:rsidP="0091786A">
      <w:pPr>
        <w:spacing w:line="480" w:lineRule="auto"/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___________________________________________________________________</w:t>
      </w:r>
    </w:p>
    <w:p w14:paraId="0A3F8A3A" w14:textId="77777777" w:rsidR="0038301B" w:rsidRPr="00B63E41" w:rsidRDefault="0038301B" w:rsidP="0038301B">
      <w:pPr>
        <w:ind w:left="-284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Tipos de</w:t>
      </w:r>
      <w:r w:rsidRPr="00B63E41">
        <w:rPr>
          <w:rFonts w:cs="Arial"/>
          <w:b/>
          <w:sz w:val="28"/>
          <w:szCs w:val="28"/>
        </w:rPr>
        <w:t xml:space="preserve"> máquinas</w:t>
      </w:r>
    </w:p>
    <w:p w14:paraId="42A69070" w14:textId="77777777" w:rsidR="00596498" w:rsidRDefault="0038301B" w:rsidP="00596498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2</w:t>
      </w:r>
      <w:r w:rsidR="00596498" w:rsidRPr="00B22838">
        <w:rPr>
          <w:rFonts w:cs="Arial"/>
          <w:b/>
          <w:noProof/>
          <w:szCs w:val="22"/>
        </w:rPr>
        <w:t xml:space="preserve">. Escribe tres ejemplos de máquinas simples y tres de máquinas compuestas.  </w:t>
      </w:r>
    </w:p>
    <w:p w14:paraId="0AFFE977" w14:textId="77777777" w:rsidR="00BC3C60" w:rsidRPr="00B22838" w:rsidRDefault="00BC3C60" w:rsidP="00596498">
      <w:pPr>
        <w:jc w:val="both"/>
        <w:rPr>
          <w:rFonts w:cs="Arial"/>
          <w:b/>
          <w:noProof/>
          <w:szCs w:val="22"/>
        </w:rPr>
      </w:pPr>
    </w:p>
    <w:p w14:paraId="16AC265E" w14:textId="77777777" w:rsidR="00596498" w:rsidRPr="00B22838" w:rsidRDefault="00596498" w:rsidP="00827378">
      <w:pPr>
        <w:pStyle w:val="Prrafodelista"/>
        <w:numPr>
          <w:ilvl w:val="0"/>
          <w:numId w:val="33"/>
        </w:numPr>
        <w:spacing w:line="480" w:lineRule="auto"/>
        <w:rPr>
          <w:rFonts w:cs="Arial"/>
          <w:noProof/>
          <w:szCs w:val="22"/>
        </w:rPr>
      </w:pPr>
      <w:r w:rsidRPr="00B22838">
        <w:rPr>
          <w:rFonts w:cs="Arial"/>
          <w:noProof/>
          <w:szCs w:val="22"/>
        </w:rPr>
        <w:t>Máquinas simples: _______________________</w:t>
      </w:r>
      <w:r w:rsidR="00827378">
        <w:rPr>
          <w:rFonts w:cs="Arial"/>
          <w:noProof/>
          <w:szCs w:val="22"/>
        </w:rPr>
        <w:t>___________</w:t>
      </w:r>
      <w:r w:rsidRPr="00B22838">
        <w:rPr>
          <w:rFonts w:cs="Arial"/>
          <w:noProof/>
          <w:szCs w:val="22"/>
        </w:rPr>
        <w:t>______________ _____________________________________________</w:t>
      </w:r>
      <w:r w:rsidR="00827378">
        <w:rPr>
          <w:rFonts w:cs="Arial"/>
          <w:noProof/>
          <w:szCs w:val="22"/>
        </w:rPr>
        <w:t>__________</w:t>
      </w:r>
      <w:r w:rsidRPr="00B22838">
        <w:rPr>
          <w:rFonts w:cs="Arial"/>
          <w:noProof/>
          <w:szCs w:val="22"/>
        </w:rPr>
        <w:t>________</w:t>
      </w:r>
    </w:p>
    <w:p w14:paraId="65489719" w14:textId="77777777" w:rsidR="00596498" w:rsidRPr="00827378" w:rsidRDefault="00596498" w:rsidP="00827378">
      <w:pPr>
        <w:pStyle w:val="Prrafodelista"/>
        <w:numPr>
          <w:ilvl w:val="0"/>
          <w:numId w:val="33"/>
        </w:numPr>
        <w:spacing w:line="480" w:lineRule="auto"/>
        <w:rPr>
          <w:rFonts w:cs="Arial"/>
          <w:b/>
          <w:noProof/>
          <w:szCs w:val="22"/>
        </w:rPr>
      </w:pPr>
      <w:r w:rsidRPr="00827378">
        <w:rPr>
          <w:rFonts w:cs="Arial"/>
          <w:noProof/>
          <w:szCs w:val="22"/>
        </w:rPr>
        <w:t>Máquinas compuestas: __________________________</w:t>
      </w:r>
      <w:r w:rsidR="00827378">
        <w:rPr>
          <w:rFonts w:cs="Arial"/>
          <w:noProof/>
          <w:szCs w:val="22"/>
        </w:rPr>
        <w:t>___________</w:t>
      </w:r>
      <w:r w:rsidRPr="00827378">
        <w:rPr>
          <w:rFonts w:cs="Arial"/>
          <w:noProof/>
          <w:szCs w:val="22"/>
        </w:rPr>
        <w:t>_______ ___________________________________________</w:t>
      </w:r>
      <w:r w:rsidR="00827378">
        <w:rPr>
          <w:rFonts w:cs="Arial"/>
          <w:noProof/>
          <w:szCs w:val="22"/>
        </w:rPr>
        <w:t>__________</w:t>
      </w:r>
      <w:r w:rsidRPr="00827378">
        <w:rPr>
          <w:rFonts w:cs="Arial"/>
          <w:noProof/>
          <w:szCs w:val="22"/>
        </w:rPr>
        <w:t>__________</w:t>
      </w:r>
    </w:p>
    <w:p w14:paraId="2CD987B4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p w14:paraId="3037D444" w14:textId="77777777" w:rsidR="00596498" w:rsidRPr="00B63E41" w:rsidRDefault="00596498" w:rsidP="00B63E41">
      <w:pPr>
        <w:ind w:left="-284"/>
        <w:rPr>
          <w:rFonts w:cs="Arial"/>
          <w:b/>
          <w:sz w:val="28"/>
          <w:szCs w:val="28"/>
        </w:rPr>
      </w:pPr>
      <w:r w:rsidRPr="00B63E41">
        <w:rPr>
          <w:rFonts w:cs="Arial"/>
          <w:b/>
          <w:sz w:val="28"/>
          <w:szCs w:val="28"/>
        </w:rPr>
        <w:lastRenderedPageBreak/>
        <w:t>Máquinas simples y compuestas</w:t>
      </w:r>
    </w:p>
    <w:p w14:paraId="68D7004E" w14:textId="77777777" w:rsidR="00596498" w:rsidRPr="00B22838" w:rsidRDefault="0038301B" w:rsidP="00596498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3</w:t>
      </w:r>
      <w:r w:rsidR="00596498" w:rsidRPr="00B22838">
        <w:rPr>
          <w:rFonts w:cs="Arial"/>
          <w:b/>
          <w:noProof/>
          <w:szCs w:val="22"/>
        </w:rPr>
        <w:t xml:space="preserve">. Clasifica las siguientes máquinas en simples o compuestas.  </w:t>
      </w:r>
    </w:p>
    <w:p w14:paraId="1B3394BE" w14:textId="77777777" w:rsidR="00596498" w:rsidRPr="00B22838" w:rsidRDefault="00C74B74" w:rsidP="00596498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209A4F9D">
          <v:shape id="_x0000_s1194" type="#_x0000_t202" style="position:absolute;left:0;text-align:left;margin-left:-.45pt;margin-top:1.95pt;width:456pt;height:30.6pt;z-index:251651584">
            <v:textbox>
              <w:txbxContent>
                <w:p w14:paraId="6A4D84BC" w14:textId="77777777" w:rsidR="00596498" w:rsidRPr="00B22838" w:rsidRDefault="00596498" w:rsidP="003575BD">
                  <w:pPr>
                    <w:jc w:val="center"/>
                    <w:rPr>
                      <w:sz w:val="18"/>
                    </w:rPr>
                  </w:pPr>
                  <w:r w:rsidRPr="00B22838">
                    <w:rPr>
                      <w:rFonts w:cs="Arial"/>
                      <w:shd w:val="clear" w:color="auto" w:fill="FFFFFF"/>
                    </w:rPr>
                    <w:t>grúa         palanca         escáner         plano inclinado         bicicleta       polea</w:t>
                  </w:r>
                </w:p>
              </w:txbxContent>
            </v:textbox>
          </v:shape>
        </w:pict>
      </w:r>
    </w:p>
    <w:p w14:paraId="24DDFFC9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596498" w:rsidRPr="00B22838" w14:paraId="4CB6D78A" w14:textId="77777777" w:rsidTr="00460D7C">
        <w:tc>
          <w:tcPr>
            <w:tcW w:w="4322" w:type="dxa"/>
          </w:tcPr>
          <w:p w14:paraId="73AA95C9" w14:textId="77777777" w:rsidR="00596498" w:rsidRPr="00B22838" w:rsidRDefault="00596498" w:rsidP="00460D7C">
            <w:pPr>
              <w:jc w:val="center"/>
              <w:rPr>
                <w:rFonts w:cs="Arial"/>
                <w:b/>
                <w:noProof/>
                <w:szCs w:val="22"/>
              </w:rPr>
            </w:pPr>
            <w:r w:rsidRPr="00B22838">
              <w:rPr>
                <w:rFonts w:cs="Arial"/>
                <w:b/>
                <w:noProof/>
                <w:szCs w:val="22"/>
              </w:rPr>
              <w:t>Máquina simple</w:t>
            </w:r>
          </w:p>
        </w:tc>
        <w:tc>
          <w:tcPr>
            <w:tcW w:w="4322" w:type="dxa"/>
          </w:tcPr>
          <w:p w14:paraId="72414311" w14:textId="77777777" w:rsidR="00596498" w:rsidRPr="00B22838" w:rsidRDefault="00596498" w:rsidP="00460D7C">
            <w:pPr>
              <w:jc w:val="center"/>
              <w:rPr>
                <w:rFonts w:cs="Arial"/>
                <w:b/>
                <w:noProof/>
                <w:szCs w:val="22"/>
              </w:rPr>
            </w:pPr>
            <w:r w:rsidRPr="00B22838">
              <w:rPr>
                <w:rFonts w:cs="Arial"/>
                <w:b/>
                <w:noProof/>
                <w:szCs w:val="22"/>
              </w:rPr>
              <w:t>Máquina compuesta</w:t>
            </w:r>
          </w:p>
        </w:tc>
      </w:tr>
      <w:tr w:rsidR="00596498" w:rsidRPr="00B22838" w14:paraId="77C75BCA" w14:textId="77777777" w:rsidTr="00460D7C">
        <w:tc>
          <w:tcPr>
            <w:tcW w:w="4322" w:type="dxa"/>
          </w:tcPr>
          <w:p w14:paraId="1D77A66C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  <w:p w14:paraId="1238362F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  <w:tc>
          <w:tcPr>
            <w:tcW w:w="4322" w:type="dxa"/>
          </w:tcPr>
          <w:p w14:paraId="11835E5A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</w:tr>
      <w:tr w:rsidR="00596498" w:rsidRPr="00B22838" w14:paraId="78A2DF2F" w14:textId="77777777" w:rsidTr="00460D7C">
        <w:tc>
          <w:tcPr>
            <w:tcW w:w="4322" w:type="dxa"/>
          </w:tcPr>
          <w:p w14:paraId="36193DF5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  <w:p w14:paraId="016AB74D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  <w:tc>
          <w:tcPr>
            <w:tcW w:w="4322" w:type="dxa"/>
          </w:tcPr>
          <w:p w14:paraId="7606A989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</w:tr>
      <w:tr w:rsidR="00596498" w:rsidRPr="00B22838" w14:paraId="48302268" w14:textId="77777777" w:rsidTr="00460D7C">
        <w:tc>
          <w:tcPr>
            <w:tcW w:w="4322" w:type="dxa"/>
          </w:tcPr>
          <w:p w14:paraId="1B59018B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  <w:p w14:paraId="409CE187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  <w:tc>
          <w:tcPr>
            <w:tcW w:w="4322" w:type="dxa"/>
          </w:tcPr>
          <w:p w14:paraId="5D84BC14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</w:tr>
    </w:tbl>
    <w:p w14:paraId="606D2442" w14:textId="583311CF" w:rsidR="003575BD" w:rsidRPr="0091786A" w:rsidRDefault="003575BD" w:rsidP="0091786A">
      <w:pPr>
        <w:rPr>
          <w:rFonts w:cs="Arial"/>
          <w:b/>
          <w:noProof/>
          <w:szCs w:val="22"/>
        </w:rPr>
      </w:pPr>
    </w:p>
    <w:p w14:paraId="5614E286" w14:textId="77777777" w:rsidR="003575BD" w:rsidRPr="00B63E41" w:rsidRDefault="003575BD" w:rsidP="003575BD">
      <w:pPr>
        <w:ind w:left="-284"/>
        <w:rPr>
          <w:rFonts w:cs="Arial"/>
          <w:b/>
          <w:sz w:val="28"/>
          <w:szCs w:val="28"/>
        </w:rPr>
      </w:pPr>
      <w:r w:rsidRPr="00B63E41">
        <w:rPr>
          <w:rFonts w:cs="Arial"/>
          <w:b/>
          <w:sz w:val="28"/>
          <w:szCs w:val="28"/>
        </w:rPr>
        <w:t>Máquinas simples y compuestas</w:t>
      </w:r>
    </w:p>
    <w:p w14:paraId="7A4313C1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p w14:paraId="7A59D496" w14:textId="77777777" w:rsidR="00596498" w:rsidRPr="00B22838" w:rsidRDefault="0038301B" w:rsidP="00596498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4</w:t>
      </w:r>
      <w:r w:rsidR="00596498" w:rsidRPr="00B22838">
        <w:rPr>
          <w:rFonts w:cs="Arial"/>
          <w:b/>
          <w:noProof/>
          <w:szCs w:val="22"/>
        </w:rPr>
        <w:t xml:space="preserve">. Une con flechas.  </w:t>
      </w:r>
    </w:p>
    <w:p w14:paraId="633D79E6" w14:textId="77777777" w:rsidR="003575BD" w:rsidRDefault="00C74B74" w:rsidP="00596498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52EF97C1">
          <v:roundrect id="_x0000_s1195" style="position:absolute;margin-left:-4.65pt;margin-top:15.45pt;width:79.8pt;height:30.6pt;z-index:251652608" arcsize="10923f">
            <v:textbox style="mso-next-textbox:#_x0000_s1195">
              <w:txbxContent>
                <w:p w14:paraId="663D7287" w14:textId="77777777" w:rsidR="00596498" w:rsidRPr="00B22838" w:rsidRDefault="00596498" w:rsidP="00596498">
                  <w:pPr>
                    <w:jc w:val="center"/>
                  </w:pPr>
                  <w:r w:rsidRPr="00B22838">
                    <w:t>palanca</w:t>
                  </w: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4C9DAF57">
          <v:roundrect id="_x0000_s1200" style="position:absolute;margin-left:141pt;margin-top:15.45pt;width:329.4pt;height:40.8pt;z-index:251657728" arcsize="10923f">
            <v:textbox style="mso-next-textbox:#_x0000_s1200">
              <w:txbxContent>
                <w:p w14:paraId="160B56CB" w14:textId="77777777" w:rsidR="00596498" w:rsidRPr="00B22838" w:rsidRDefault="00596498" w:rsidP="00596498">
                  <w:pPr>
                    <w:rPr>
                      <w:sz w:val="18"/>
                    </w:rPr>
                  </w:pPr>
                  <w:r w:rsidRPr="00B22838">
                    <w:t>Es una palanca con la que se controla la dirección de la rueda delantera de un patinete.</w:t>
                  </w:r>
                </w:p>
              </w:txbxContent>
            </v:textbox>
          </v:roundrect>
        </w:pict>
      </w:r>
    </w:p>
    <w:p w14:paraId="487A4CB0" w14:textId="77777777" w:rsidR="003575BD" w:rsidRDefault="003575BD" w:rsidP="00596498">
      <w:pPr>
        <w:rPr>
          <w:rFonts w:cs="Arial"/>
          <w:b/>
          <w:noProof/>
          <w:szCs w:val="22"/>
        </w:rPr>
      </w:pPr>
    </w:p>
    <w:p w14:paraId="16DCD781" w14:textId="77777777" w:rsidR="003575BD" w:rsidRDefault="00C74B74" w:rsidP="00596498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585C697B">
          <v:roundrect id="_x0000_s1199" style="position:absolute;margin-left:-4.65pt;margin-top:22.85pt;width:79.8pt;height:30.6pt;z-index:251656704" arcsize="10923f">
            <v:textbox style="mso-next-textbox:#_x0000_s1199">
              <w:txbxContent>
                <w:p w14:paraId="3B9DD8C3" w14:textId="77777777" w:rsidR="00596498" w:rsidRPr="00B22838" w:rsidRDefault="00596498" w:rsidP="00596498">
                  <w:pPr>
                    <w:jc w:val="center"/>
                    <w:rPr>
                      <w:sz w:val="18"/>
                    </w:rPr>
                  </w:pPr>
                  <w:r w:rsidRPr="00B22838">
                    <w:t>polea</w:t>
                  </w: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6C477B75">
          <v:roundrect id="_x0000_s1201" style="position:absolute;margin-left:189pt;margin-top:22.85pt;width:281.4pt;height:40.8pt;z-index:251658752" arcsize="10923f">
            <v:textbox style="mso-next-textbox:#_x0000_s1201">
              <w:txbxContent>
                <w:p w14:paraId="3717ABAB" w14:textId="77777777" w:rsidR="00596498" w:rsidRPr="00B22838" w:rsidRDefault="00596498" w:rsidP="00596498">
                  <w:pPr>
                    <w:rPr>
                      <w:sz w:val="18"/>
                    </w:rPr>
                  </w:pPr>
                  <w:r w:rsidRPr="00B22838">
                    <w:t>Es una barra rígida que sirve para desplazar objetos pesados.</w:t>
                  </w:r>
                </w:p>
              </w:txbxContent>
            </v:textbox>
          </v:roundrect>
        </w:pict>
      </w:r>
    </w:p>
    <w:p w14:paraId="314421FE" w14:textId="77777777" w:rsidR="003575BD" w:rsidRDefault="003575BD" w:rsidP="00596498">
      <w:pPr>
        <w:rPr>
          <w:rFonts w:cs="Arial"/>
          <w:b/>
          <w:noProof/>
          <w:szCs w:val="22"/>
        </w:rPr>
      </w:pPr>
    </w:p>
    <w:p w14:paraId="1DD8D49C" w14:textId="77777777" w:rsidR="003575BD" w:rsidRDefault="003575BD" w:rsidP="00596498">
      <w:pPr>
        <w:rPr>
          <w:rFonts w:cs="Arial"/>
          <w:b/>
          <w:noProof/>
          <w:szCs w:val="22"/>
        </w:rPr>
      </w:pPr>
    </w:p>
    <w:p w14:paraId="22611527" w14:textId="77777777" w:rsidR="003575BD" w:rsidRDefault="00C74B74" w:rsidP="00596498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0D58274D">
          <v:roundrect id="_x0000_s1198" style="position:absolute;margin-left:-4.65pt;margin-top:8.8pt;width:107.4pt;height:30.6pt;z-index:251655680" arcsize="10923f">
            <v:textbox style="mso-next-textbox:#_x0000_s1198">
              <w:txbxContent>
                <w:p w14:paraId="7DBF497E" w14:textId="77777777" w:rsidR="00596498" w:rsidRPr="00B22838" w:rsidRDefault="00596498" w:rsidP="00596498">
                  <w:pPr>
                    <w:jc w:val="center"/>
                  </w:pPr>
                  <w:r w:rsidRPr="00B22838">
                    <w:t>plano inclinado</w:t>
                  </w: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09E868C0">
          <v:roundrect id="_x0000_s1202" style="position:absolute;margin-left:163.2pt;margin-top:.25pt;width:307.2pt;height:39.15pt;z-index:251659776" arcsize="10923f">
            <v:textbox style="mso-next-textbox:#_x0000_s1202">
              <w:txbxContent>
                <w:p w14:paraId="1C6D74B4" w14:textId="77777777" w:rsidR="00596498" w:rsidRPr="00B22838" w:rsidRDefault="00596498" w:rsidP="00596498">
                  <w:pPr>
                    <w:rPr>
                      <w:sz w:val="18"/>
                    </w:rPr>
                  </w:pPr>
                  <w:r w:rsidRPr="00B22838">
                    <w:t>Está formada por una rueda y sirve para subir o bajar objetos pesados.</w:t>
                  </w:r>
                </w:p>
              </w:txbxContent>
            </v:textbox>
          </v:roundrect>
        </w:pict>
      </w:r>
    </w:p>
    <w:p w14:paraId="017540A7" w14:textId="77777777" w:rsidR="003575BD" w:rsidRDefault="003575BD" w:rsidP="00596498">
      <w:pPr>
        <w:rPr>
          <w:rFonts w:cs="Arial"/>
          <w:b/>
          <w:noProof/>
          <w:szCs w:val="22"/>
        </w:rPr>
      </w:pPr>
    </w:p>
    <w:p w14:paraId="0A3E0516" w14:textId="77777777" w:rsidR="003575BD" w:rsidRDefault="00C74B74" w:rsidP="00596498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340754EF">
          <v:roundrect id="_x0000_s1203" style="position:absolute;margin-left:141pt;margin-top:2.7pt;width:329.4pt;height:40.8pt;z-index:251660800" arcsize="10923f">
            <v:textbox style="mso-next-textbox:#_x0000_s1203">
              <w:txbxContent>
                <w:p w14:paraId="0CF5154F" w14:textId="77777777" w:rsidR="00596498" w:rsidRPr="003575BD" w:rsidRDefault="00596498" w:rsidP="00596498">
                  <w:pPr>
                    <w:rPr>
                      <w:sz w:val="18"/>
                    </w:rPr>
                  </w:pPr>
                  <w:r w:rsidRPr="003575BD">
                    <w:t>Es una superficie en pendiente que sirve para subir o bajar objetos pesados.</w:t>
                  </w:r>
                </w:p>
                <w:p w14:paraId="313F35BE" w14:textId="77777777" w:rsidR="00596498" w:rsidRPr="001965D6" w:rsidRDefault="00596498" w:rsidP="00596498"/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18521DBB">
          <v:roundrect id="_x0000_s1197" style="position:absolute;margin-left:-4.65pt;margin-top:12.9pt;width:79.8pt;height:30.6pt;z-index:251654656" arcsize="10923f">
            <v:textbox style="mso-next-textbox:#_x0000_s1197">
              <w:txbxContent>
                <w:p w14:paraId="77A8FEC9" w14:textId="77777777" w:rsidR="00596498" w:rsidRPr="003575BD" w:rsidRDefault="00596498" w:rsidP="00596498">
                  <w:pPr>
                    <w:jc w:val="center"/>
                  </w:pPr>
                  <w:r w:rsidRPr="003575BD">
                    <w:t>rueda</w:t>
                  </w:r>
                </w:p>
              </w:txbxContent>
            </v:textbox>
          </v:roundrect>
        </w:pict>
      </w:r>
    </w:p>
    <w:p w14:paraId="0855DC3D" w14:textId="77777777" w:rsidR="003575BD" w:rsidRDefault="003575BD" w:rsidP="00596498">
      <w:pPr>
        <w:rPr>
          <w:rFonts w:cs="Arial"/>
          <w:b/>
          <w:noProof/>
          <w:szCs w:val="22"/>
        </w:rPr>
      </w:pPr>
    </w:p>
    <w:p w14:paraId="60EEB476" w14:textId="77777777" w:rsidR="00596498" w:rsidRPr="00B22838" w:rsidRDefault="00C74B74" w:rsidP="00596498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214B5EA9">
          <v:roundrect id="_x0000_s1204" style="position:absolute;margin-left:166.2pt;margin-top:10.55pt;width:304.2pt;height:40.8pt;z-index:251661824" arcsize="10923f">
            <v:textbox style="mso-next-textbox:#_x0000_s1204">
              <w:txbxContent>
                <w:p w14:paraId="19FC488B" w14:textId="77777777" w:rsidR="00596498" w:rsidRPr="003575BD" w:rsidRDefault="00596498" w:rsidP="00596498">
                  <w:pPr>
                    <w:rPr>
                      <w:sz w:val="18"/>
                    </w:rPr>
                  </w:pPr>
                  <w:r w:rsidRPr="003575BD">
                    <w:t>Es una pieza circular que sirve para desplazar y transportar objetos.</w:t>
                  </w: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637B370F">
          <v:roundrect id="_x0000_s1196" style="position:absolute;margin-left:-4.65pt;margin-top:20.75pt;width:79.8pt;height:30.6pt;z-index:251653632" arcsize="10923f">
            <v:textbox style="mso-next-textbox:#_x0000_s1196">
              <w:txbxContent>
                <w:p w14:paraId="51280F4F" w14:textId="77777777" w:rsidR="00596498" w:rsidRPr="003575BD" w:rsidRDefault="00596498" w:rsidP="00596498">
                  <w:pPr>
                    <w:jc w:val="center"/>
                  </w:pPr>
                  <w:r w:rsidRPr="003575BD">
                    <w:t>manillar</w:t>
                  </w:r>
                </w:p>
              </w:txbxContent>
            </v:textbox>
          </v:roundrect>
        </w:pict>
      </w:r>
    </w:p>
    <w:p w14:paraId="408E0013" w14:textId="77777777" w:rsidR="003575BD" w:rsidRDefault="003575BD" w:rsidP="00B63E41">
      <w:pPr>
        <w:ind w:left="-284"/>
        <w:rPr>
          <w:rFonts w:cs="Arial"/>
          <w:b/>
          <w:sz w:val="28"/>
          <w:szCs w:val="28"/>
        </w:rPr>
      </w:pPr>
    </w:p>
    <w:p w14:paraId="22A5BBF6" w14:textId="77777777" w:rsidR="003575BD" w:rsidRDefault="003575BD" w:rsidP="00B63E41">
      <w:pPr>
        <w:ind w:left="-284"/>
        <w:rPr>
          <w:rFonts w:cs="Arial"/>
          <w:b/>
          <w:sz w:val="28"/>
          <w:szCs w:val="28"/>
        </w:rPr>
      </w:pPr>
    </w:p>
    <w:p w14:paraId="4B2884CA" w14:textId="77777777" w:rsidR="00597542" w:rsidRDefault="00597542">
      <w:pPr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br w:type="page"/>
      </w:r>
    </w:p>
    <w:p w14:paraId="4A8D2847" w14:textId="77777777" w:rsidR="00597542" w:rsidRDefault="00597542" w:rsidP="00597542">
      <w:pPr>
        <w:ind w:left="-284"/>
        <w:rPr>
          <w:rFonts w:cs="Arial"/>
          <w:b/>
          <w:sz w:val="28"/>
          <w:szCs w:val="28"/>
        </w:rPr>
      </w:pPr>
    </w:p>
    <w:p w14:paraId="244EFC45" w14:textId="77777777" w:rsidR="00596498" w:rsidRPr="00B63E41" w:rsidRDefault="00596498" w:rsidP="00B63E41">
      <w:pPr>
        <w:ind w:left="-284"/>
        <w:rPr>
          <w:rFonts w:cs="Arial"/>
          <w:b/>
          <w:sz w:val="28"/>
          <w:szCs w:val="28"/>
        </w:rPr>
      </w:pPr>
      <w:r w:rsidRPr="00B63E41">
        <w:rPr>
          <w:rFonts w:cs="Arial"/>
          <w:b/>
          <w:sz w:val="28"/>
          <w:szCs w:val="28"/>
        </w:rPr>
        <w:t xml:space="preserve">Las máquinas </w:t>
      </w:r>
      <w:r w:rsidR="0038301B">
        <w:rPr>
          <w:rFonts w:cs="Arial"/>
          <w:b/>
          <w:sz w:val="28"/>
          <w:szCs w:val="28"/>
        </w:rPr>
        <w:t>evolucionan</w:t>
      </w:r>
    </w:p>
    <w:p w14:paraId="053099B1" w14:textId="77777777" w:rsidR="00596498" w:rsidRPr="00B22838" w:rsidRDefault="0038301B" w:rsidP="00596498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5</w:t>
      </w:r>
      <w:r w:rsidR="00596498" w:rsidRPr="00B22838">
        <w:rPr>
          <w:rFonts w:cs="Arial"/>
          <w:b/>
          <w:noProof/>
          <w:szCs w:val="22"/>
        </w:rPr>
        <w:t xml:space="preserve">. Clasifica las siguientes máquinas en el campo que les corresponda.  </w:t>
      </w:r>
    </w:p>
    <w:p w14:paraId="3484DEBD" w14:textId="77777777" w:rsidR="00596498" w:rsidRPr="00B22838" w:rsidRDefault="00C74B74" w:rsidP="00596498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4C74AC18">
          <v:shape id="_x0000_s1205" type="#_x0000_t202" style="position:absolute;left:0;text-align:left;margin-left:-4.65pt;margin-top:10.3pt;width:423pt;height:47.4pt;z-index:251662848">
            <v:textbox>
              <w:txbxContent>
                <w:p w14:paraId="462125E2" w14:textId="77777777" w:rsidR="00596498" w:rsidRPr="00B22838" w:rsidRDefault="00596498" w:rsidP="00596498">
                  <w:pPr>
                    <w:jc w:val="center"/>
                    <w:rPr>
                      <w:sz w:val="18"/>
                    </w:rPr>
                  </w:pPr>
                  <w:r w:rsidRPr="00B22838">
                    <w:rPr>
                      <w:rFonts w:cs="Arial"/>
                      <w:shd w:val="clear" w:color="auto" w:fill="FFFFFF"/>
                    </w:rPr>
                    <w:t xml:space="preserve">tableta         tren alta velocidad         escáner         </w:t>
                  </w:r>
                  <w:r w:rsidRPr="00B22838">
                    <w:rPr>
                      <w:rFonts w:cs="Arial"/>
                      <w:i/>
                      <w:shd w:val="clear" w:color="auto" w:fill="FFFFFF"/>
                    </w:rPr>
                    <w:t>smartphone</w:t>
                  </w:r>
                  <w:r w:rsidRPr="00B22838">
                    <w:rPr>
                      <w:rFonts w:cs="Arial"/>
                      <w:shd w:val="clear" w:color="auto" w:fill="FFFFFF"/>
                    </w:rPr>
                    <w:t xml:space="preserve">         aparato de resonancia magnética       avión</w:t>
                  </w:r>
                </w:p>
              </w:txbxContent>
            </v:textbox>
          </v:shape>
        </w:pict>
      </w:r>
    </w:p>
    <w:p w14:paraId="6861BE6B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p w14:paraId="08D2ECD6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54"/>
        <w:gridCol w:w="2611"/>
        <w:gridCol w:w="3055"/>
      </w:tblGrid>
      <w:tr w:rsidR="00596498" w:rsidRPr="00B22838" w14:paraId="1E73CA95" w14:textId="77777777" w:rsidTr="00460D7C">
        <w:tc>
          <w:tcPr>
            <w:tcW w:w="3054" w:type="dxa"/>
          </w:tcPr>
          <w:p w14:paraId="1ED478AE" w14:textId="77777777" w:rsidR="00596498" w:rsidRPr="00B22838" w:rsidRDefault="00596498" w:rsidP="00460D7C">
            <w:pPr>
              <w:jc w:val="center"/>
              <w:rPr>
                <w:rFonts w:cs="Arial"/>
                <w:b/>
                <w:noProof/>
                <w:szCs w:val="22"/>
              </w:rPr>
            </w:pPr>
            <w:r w:rsidRPr="00B22838">
              <w:rPr>
                <w:rFonts w:cs="Arial"/>
                <w:b/>
                <w:noProof/>
                <w:szCs w:val="22"/>
              </w:rPr>
              <w:t>Medicina</w:t>
            </w:r>
          </w:p>
        </w:tc>
        <w:tc>
          <w:tcPr>
            <w:tcW w:w="2611" w:type="dxa"/>
          </w:tcPr>
          <w:p w14:paraId="582661C2" w14:textId="77777777" w:rsidR="00596498" w:rsidRPr="00B22838" w:rsidRDefault="00596498" w:rsidP="00460D7C">
            <w:pPr>
              <w:jc w:val="center"/>
              <w:rPr>
                <w:rFonts w:cs="Arial"/>
                <w:b/>
                <w:noProof/>
                <w:szCs w:val="22"/>
              </w:rPr>
            </w:pPr>
            <w:r w:rsidRPr="00B22838">
              <w:rPr>
                <w:rFonts w:cs="Arial"/>
                <w:b/>
                <w:noProof/>
                <w:szCs w:val="22"/>
              </w:rPr>
              <w:t>Comunicaciones</w:t>
            </w:r>
          </w:p>
        </w:tc>
        <w:tc>
          <w:tcPr>
            <w:tcW w:w="3055" w:type="dxa"/>
          </w:tcPr>
          <w:p w14:paraId="5381324E" w14:textId="77777777" w:rsidR="00596498" w:rsidRPr="00B22838" w:rsidRDefault="00596498" w:rsidP="00460D7C">
            <w:pPr>
              <w:jc w:val="center"/>
              <w:rPr>
                <w:rFonts w:cs="Arial"/>
                <w:b/>
                <w:noProof/>
                <w:szCs w:val="22"/>
              </w:rPr>
            </w:pPr>
            <w:r w:rsidRPr="00B22838">
              <w:rPr>
                <w:rFonts w:cs="Arial"/>
                <w:b/>
                <w:noProof/>
                <w:szCs w:val="22"/>
              </w:rPr>
              <w:t>Transportes</w:t>
            </w:r>
          </w:p>
        </w:tc>
      </w:tr>
      <w:tr w:rsidR="00596498" w:rsidRPr="00B22838" w14:paraId="79D0F3B0" w14:textId="77777777" w:rsidTr="00460D7C">
        <w:tc>
          <w:tcPr>
            <w:tcW w:w="3054" w:type="dxa"/>
          </w:tcPr>
          <w:p w14:paraId="5B2F6D5A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  <w:p w14:paraId="4582EA84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  <w:tc>
          <w:tcPr>
            <w:tcW w:w="2611" w:type="dxa"/>
          </w:tcPr>
          <w:p w14:paraId="4A6B951B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  <w:tc>
          <w:tcPr>
            <w:tcW w:w="3055" w:type="dxa"/>
          </w:tcPr>
          <w:p w14:paraId="1C440DC5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</w:tr>
      <w:tr w:rsidR="00596498" w:rsidRPr="00B22838" w14:paraId="1CCFDD22" w14:textId="77777777" w:rsidTr="00460D7C">
        <w:tc>
          <w:tcPr>
            <w:tcW w:w="3054" w:type="dxa"/>
          </w:tcPr>
          <w:p w14:paraId="60219ED2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  <w:p w14:paraId="04D6D01C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  <w:tc>
          <w:tcPr>
            <w:tcW w:w="2611" w:type="dxa"/>
          </w:tcPr>
          <w:p w14:paraId="3FFA7247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  <w:tc>
          <w:tcPr>
            <w:tcW w:w="3055" w:type="dxa"/>
          </w:tcPr>
          <w:p w14:paraId="05FED8CD" w14:textId="77777777" w:rsidR="00596498" w:rsidRPr="00B22838" w:rsidRDefault="00596498" w:rsidP="00460D7C">
            <w:pPr>
              <w:rPr>
                <w:rFonts w:cs="Arial"/>
                <w:b/>
                <w:noProof/>
                <w:szCs w:val="22"/>
              </w:rPr>
            </w:pPr>
          </w:p>
        </w:tc>
      </w:tr>
    </w:tbl>
    <w:p w14:paraId="6D631EB7" w14:textId="77777777" w:rsidR="00596498" w:rsidRPr="00B22838" w:rsidRDefault="00596498" w:rsidP="00596498">
      <w:pPr>
        <w:jc w:val="both"/>
        <w:rPr>
          <w:rFonts w:cs="Arial"/>
          <w:b/>
          <w:noProof/>
          <w:szCs w:val="22"/>
        </w:rPr>
      </w:pPr>
    </w:p>
    <w:p w14:paraId="0E9E499F" w14:textId="77777777" w:rsidR="00596498" w:rsidRPr="00B22838" w:rsidRDefault="0038301B" w:rsidP="00596498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6</w:t>
      </w:r>
      <w:r w:rsidR="00596498" w:rsidRPr="00B22838">
        <w:rPr>
          <w:rFonts w:cs="Arial"/>
          <w:b/>
          <w:noProof/>
          <w:szCs w:val="22"/>
        </w:rPr>
        <w:t xml:space="preserve">. Tacha en cada caso el avance científico que sea menos respetuoso con el medio ambiente.  </w:t>
      </w:r>
    </w:p>
    <w:p w14:paraId="3CCD0D54" w14:textId="3A3F2571" w:rsidR="003F0517" w:rsidRPr="0091786A" w:rsidRDefault="00C74B74" w:rsidP="0091786A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32FAEF88">
          <v:roundrect id="_x0000_s1208" style="position:absolute;margin-left:19.95pt;margin-top:166.75pt;width:329.4pt;height:34.8pt;z-index:251665920" arcsize="10923f">
            <v:textbox style="mso-next-textbox:#_x0000_s1208">
              <w:txbxContent>
                <w:p w14:paraId="0BC4AD15" w14:textId="77777777" w:rsidR="00596498" w:rsidRPr="00B22838" w:rsidRDefault="00596498" w:rsidP="00596498">
                  <w:pPr>
                    <w:jc w:val="center"/>
                    <w:rPr>
                      <w:sz w:val="18"/>
                    </w:rPr>
                  </w:pPr>
                  <w:r w:rsidRPr="00B22838">
                    <w:t>bombilla de bajo consumo / bombilla tradicional</w:t>
                  </w:r>
                </w:p>
                <w:p w14:paraId="1330B794" w14:textId="77777777" w:rsidR="00596498" w:rsidRPr="00B22838" w:rsidRDefault="00596498" w:rsidP="00596498">
                  <w:pPr>
                    <w:rPr>
                      <w:sz w:val="18"/>
                    </w:rPr>
                  </w:pP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5FC413F0">
          <v:roundrect id="_x0000_s1207" style="position:absolute;margin-left:38.55pt;margin-top:97.15pt;width:281.4pt;height:30.6pt;z-index:251664896" arcsize="10923f">
            <v:textbox style="mso-next-textbox:#_x0000_s1207">
              <w:txbxContent>
                <w:p w14:paraId="3780C13E" w14:textId="77777777" w:rsidR="00596498" w:rsidRPr="00B22838" w:rsidRDefault="00596498" w:rsidP="00596498">
                  <w:pPr>
                    <w:jc w:val="center"/>
                    <w:rPr>
                      <w:sz w:val="18"/>
                    </w:rPr>
                  </w:pPr>
                  <w:r w:rsidRPr="00B22838">
                    <w:t>bolsa ecológica / bolsa de plástico</w:t>
                  </w:r>
                </w:p>
                <w:p w14:paraId="61822B1B" w14:textId="77777777" w:rsidR="00596498" w:rsidRPr="00B22838" w:rsidRDefault="00596498" w:rsidP="00596498">
                  <w:pPr>
                    <w:rPr>
                      <w:sz w:val="18"/>
                    </w:rPr>
                  </w:pP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003DCEBC">
          <v:roundrect id="_x0000_s1206" style="position:absolute;margin-left:28.95pt;margin-top:31.15pt;width:291pt;height:33.6pt;z-index:251663872" arcsize="10923f">
            <v:textbox style="mso-next-textbox:#_x0000_s1206">
              <w:txbxContent>
                <w:p w14:paraId="350DAE5E" w14:textId="77777777" w:rsidR="00596498" w:rsidRPr="00B22838" w:rsidRDefault="00596498" w:rsidP="00596498">
                  <w:pPr>
                    <w:jc w:val="center"/>
                    <w:rPr>
                      <w:sz w:val="18"/>
                    </w:rPr>
                  </w:pPr>
                  <w:r w:rsidRPr="00B22838">
                    <w:t>coche de gasolina / coche con motor híbrido</w:t>
                  </w:r>
                </w:p>
              </w:txbxContent>
            </v:textbox>
          </v:roundrect>
        </w:pict>
      </w:r>
      <w:r w:rsidR="00596498" w:rsidRPr="00B22838">
        <w:rPr>
          <w:rFonts w:cs="Arial"/>
          <w:b/>
          <w:noProof/>
          <w:szCs w:val="22"/>
        </w:rPr>
        <w:br w:type="page"/>
      </w:r>
    </w:p>
    <w:p w14:paraId="21851414" w14:textId="77777777" w:rsidR="0038301B" w:rsidRPr="00B63E41" w:rsidRDefault="0038301B" w:rsidP="0038301B">
      <w:pPr>
        <w:ind w:left="-284"/>
        <w:rPr>
          <w:rFonts w:cs="Arial"/>
          <w:b/>
          <w:sz w:val="28"/>
          <w:szCs w:val="28"/>
        </w:rPr>
      </w:pPr>
      <w:r w:rsidRPr="00B63E41">
        <w:rPr>
          <w:rFonts w:cs="Arial"/>
          <w:b/>
          <w:sz w:val="28"/>
          <w:szCs w:val="28"/>
        </w:rPr>
        <w:lastRenderedPageBreak/>
        <w:t xml:space="preserve">Las máquinas </w:t>
      </w:r>
      <w:r>
        <w:rPr>
          <w:rFonts w:cs="Arial"/>
          <w:b/>
          <w:sz w:val="28"/>
          <w:szCs w:val="28"/>
        </w:rPr>
        <w:t>evolucionan</w:t>
      </w:r>
    </w:p>
    <w:p w14:paraId="095FFE76" w14:textId="77777777" w:rsidR="003F0517" w:rsidRPr="00B22838" w:rsidRDefault="00C74B74" w:rsidP="003F0517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0CB78A3F">
          <v:roundrect id="_x0000_s1221" style="position:absolute;left:0;text-align:left;margin-left:224.2pt;margin-top:34.65pt;width:231.6pt;height:152.45pt;z-index:251680256" arcsize="10923f">
            <v:textbox>
              <w:txbxContent>
                <w:p w14:paraId="0A1B9EE0" w14:textId="77777777" w:rsidR="003F0517" w:rsidRPr="00840018" w:rsidRDefault="003F0517" w:rsidP="003F0517"/>
              </w:txbxContent>
            </v:textbox>
          </v:roundrect>
        </w:pict>
      </w:r>
      <w:r w:rsidR="0038301B">
        <w:rPr>
          <w:rFonts w:cs="Arial"/>
          <w:b/>
          <w:noProof/>
          <w:szCs w:val="22"/>
        </w:rPr>
        <w:t>7</w:t>
      </w:r>
      <w:r w:rsidR="003F0517" w:rsidRPr="00B22838">
        <w:rPr>
          <w:rFonts w:cs="Arial"/>
          <w:b/>
          <w:noProof/>
          <w:szCs w:val="22"/>
        </w:rPr>
        <w:t>. Dibuja una máquina que sea el resultado de la evolución de cada una de estas otras.</w:t>
      </w:r>
    </w:p>
    <w:p w14:paraId="42B1BB60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  <w:lang w:eastAsia="es-ES"/>
        </w:rPr>
        <w:drawing>
          <wp:anchor distT="0" distB="0" distL="114300" distR="114300" simplePos="0" relativeHeight="251674112" behindDoc="0" locked="0" layoutInCell="1" allowOverlap="1" wp14:anchorId="783F478F" wp14:editId="2EA92D64">
            <wp:simplePos x="0" y="0"/>
            <wp:positionH relativeFrom="column">
              <wp:posOffset>-29845</wp:posOffset>
            </wp:positionH>
            <wp:positionV relativeFrom="paragraph">
              <wp:posOffset>39370</wp:posOffset>
            </wp:positionV>
            <wp:extent cx="2046605" cy="1541780"/>
            <wp:effectExtent l="19050" t="0" r="0" b="0"/>
            <wp:wrapSquare wrapText="bothSides"/>
            <wp:docPr id="3" name="Imagen 3" descr="\\D1spdc\fotografia\FOTOGRAFIA_2014\105346_LP_CCNN_3\105346_A.Diversidad_baja\105346_U6\153719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D1spdc\fotografia\FOTOGRAFIA_2014\105346_LP_CCNN_3\105346_A.Diversidad_baja\105346_U6\1537198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605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6E28CB" w14:textId="77777777" w:rsidR="003F0517" w:rsidRPr="00B22838" w:rsidRDefault="00C74B74" w:rsidP="003F0517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2B3F134C"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217" type="#_x0000_t13" style="position:absolute;left:0;text-align:left;margin-left:6pt;margin-top:15.5pt;width:28pt;height:28.65pt;z-index:251676160"/>
        </w:pict>
      </w:r>
    </w:p>
    <w:p w14:paraId="181FC233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</w:p>
    <w:p w14:paraId="1569D8D3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</w:p>
    <w:p w14:paraId="18AFD645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</w:p>
    <w:p w14:paraId="2CBBD0B6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</w:p>
    <w:p w14:paraId="3C42A012" w14:textId="77777777" w:rsidR="003F0517" w:rsidRPr="00B22838" w:rsidRDefault="00C74B74" w:rsidP="003F0517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2DD40667">
          <v:roundrect id="_x0000_s1218" style="position:absolute;left:0;text-align:left;margin-left:233pt;margin-top:23.45pt;width:231.6pt;height:152.45pt;z-index:251677184" arcsize="10923f">
            <v:textbox>
              <w:txbxContent>
                <w:p w14:paraId="11463DE4" w14:textId="77777777" w:rsidR="003F0517" w:rsidRPr="00840018" w:rsidRDefault="003F0517" w:rsidP="003F0517"/>
              </w:txbxContent>
            </v:textbox>
          </v:roundrect>
        </w:pict>
      </w:r>
    </w:p>
    <w:p w14:paraId="6303B717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  <w:lang w:eastAsia="es-ES"/>
        </w:rPr>
        <w:drawing>
          <wp:anchor distT="0" distB="0" distL="114300" distR="114300" simplePos="0" relativeHeight="251675136" behindDoc="0" locked="0" layoutInCell="1" allowOverlap="1" wp14:anchorId="3A06754F" wp14:editId="24CF3403">
            <wp:simplePos x="0" y="0"/>
            <wp:positionH relativeFrom="column">
              <wp:posOffset>-160655</wp:posOffset>
            </wp:positionH>
            <wp:positionV relativeFrom="paragraph">
              <wp:posOffset>203835</wp:posOffset>
            </wp:positionV>
            <wp:extent cx="2382520" cy="1610360"/>
            <wp:effectExtent l="19050" t="0" r="0" b="0"/>
            <wp:wrapSquare wrapText="bothSides"/>
            <wp:docPr id="1" name="Imagen 4" descr="\\D1spdc\fotografia\FOTOGRAFIA_2014\105346_LP_CCNN_3\105346_A.Diversidad_baja\105346_U6\464872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D1spdc\fotografia\FOTOGRAFIA_2014\105346_LP_CCNN_3\105346_A.Diversidad_baja\105346_U6\46487217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520" cy="161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093E46B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</w:p>
    <w:p w14:paraId="64AEA866" w14:textId="77777777" w:rsidR="003F0517" w:rsidRPr="00B22838" w:rsidRDefault="00C74B74" w:rsidP="003F0517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3C0B288A">
          <v:shape id="_x0000_s1219" type="#_x0000_t13" style="position:absolute;left:0;text-align:left;margin-left:-3.8pt;margin-top:4pt;width:28pt;height:28.65pt;z-index:251678208"/>
        </w:pict>
      </w:r>
    </w:p>
    <w:p w14:paraId="1B7F2E7E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</w:p>
    <w:p w14:paraId="79275EA7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</w:p>
    <w:p w14:paraId="7667266C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</w:p>
    <w:p w14:paraId="6E3A03E1" w14:textId="77777777" w:rsidR="003F0517" w:rsidRPr="00B22838" w:rsidRDefault="003F0517" w:rsidP="003F0517">
      <w:pPr>
        <w:jc w:val="both"/>
        <w:rPr>
          <w:rFonts w:cs="Arial"/>
          <w:b/>
          <w:noProof/>
          <w:szCs w:val="22"/>
        </w:rPr>
      </w:pPr>
    </w:p>
    <w:p w14:paraId="42B3B850" w14:textId="77777777" w:rsidR="001D59C9" w:rsidRPr="0038301B" w:rsidRDefault="001D59C9" w:rsidP="0038301B">
      <w:pPr>
        <w:rPr>
          <w:rFonts w:cs="Arial"/>
          <w:b/>
          <w:sz w:val="32"/>
        </w:rPr>
      </w:pPr>
    </w:p>
    <w:sectPr w:rsidR="001D59C9" w:rsidRPr="0038301B" w:rsidSect="00242A05">
      <w:pgSz w:w="11906" w:h="16838"/>
      <w:pgMar w:top="1417" w:right="17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437D87" w14:textId="77777777" w:rsidR="00C74B74" w:rsidRDefault="00C74B74" w:rsidP="00A317DD">
      <w:pPr>
        <w:spacing w:after="0" w:line="240" w:lineRule="auto"/>
      </w:pPr>
      <w:r>
        <w:separator/>
      </w:r>
    </w:p>
  </w:endnote>
  <w:endnote w:type="continuationSeparator" w:id="0">
    <w:p w14:paraId="2FB2B358" w14:textId="77777777" w:rsidR="00C74B74" w:rsidRDefault="00C74B74" w:rsidP="00A317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2210F0" w14:textId="77777777" w:rsidR="00C74B74" w:rsidRDefault="00C74B74" w:rsidP="00A317DD">
      <w:pPr>
        <w:spacing w:after="0" w:line="240" w:lineRule="auto"/>
      </w:pPr>
      <w:r>
        <w:separator/>
      </w:r>
    </w:p>
  </w:footnote>
  <w:footnote w:type="continuationSeparator" w:id="0">
    <w:p w14:paraId="5D4C9976" w14:textId="77777777" w:rsidR="00C74B74" w:rsidRDefault="00C74B74" w:rsidP="00A317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B300A"/>
    <w:multiLevelType w:val="hybridMultilevel"/>
    <w:tmpl w:val="41F6DF2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2B38C5"/>
    <w:multiLevelType w:val="hybridMultilevel"/>
    <w:tmpl w:val="552E2E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6E4F"/>
    <w:multiLevelType w:val="hybridMultilevel"/>
    <w:tmpl w:val="1FCE61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05698"/>
    <w:multiLevelType w:val="hybridMultilevel"/>
    <w:tmpl w:val="8342E1DC"/>
    <w:lvl w:ilvl="0" w:tplc="4A8AE61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F58A2"/>
    <w:multiLevelType w:val="hybridMultilevel"/>
    <w:tmpl w:val="F37C9D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F06A5A">
      <w:numFmt w:val="bullet"/>
      <w:lvlText w:val="—"/>
      <w:lvlJc w:val="left"/>
      <w:pPr>
        <w:ind w:left="1536" w:hanging="456"/>
      </w:pPr>
      <w:rPr>
        <w:rFonts w:ascii="Arial" w:eastAsia="Times New Roman" w:hAnsi="Arial" w:cs="Arial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FE7564"/>
    <w:multiLevelType w:val="hybridMultilevel"/>
    <w:tmpl w:val="A9A49C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9A5A46"/>
    <w:multiLevelType w:val="hybridMultilevel"/>
    <w:tmpl w:val="F8A44E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B8555E"/>
    <w:multiLevelType w:val="hybridMultilevel"/>
    <w:tmpl w:val="F56839C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C3A8A"/>
    <w:multiLevelType w:val="hybridMultilevel"/>
    <w:tmpl w:val="12F20EC0"/>
    <w:lvl w:ilvl="0" w:tplc="7BB4172A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A65596"/>
    <w:multiLevelType w:val="hybridMultilevel"/>
    <w:tmpl w:val="2A428BD6"/>
    <w:lvl w:ilvl="0" w:tplc="4A8AE614">
      <w:start w:val="1"/>
      <w:numFmt w:val="bullet"/>
      <w:lvlText w:val=""/>
      <w:lvlJc w:val="left"/>
      <w:pPr>
        <w:ind w:left="926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0" w15:restartNumberingAfterBreak="0">
    <w:nsid w:val="32A92EA5"/>
    <w:multiLevelType w:val="hybridMultilevel"/>
    <w:tmpl w:val="4384ABE8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1" w15:restartNumberingAfterBreak="0">
    <w:nsid w:val="37323357"/>
    <w:multiLevelType w:val="hybridMultilevel"/>
    <w:tmpl w:val="6DC80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264580"/>
    <w:multiLevelType w:val="hybridMultilevel"/>
    <w:tmpl w:val="E4647E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700A31"/>
    <w:multiLevelType w:val="hybridMultilevel"/>
    <w:tmpl w:val="CA26885A"/>
    <w:lvl w:ilvl="0" w:tplc="0C0A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14" w15:restartNumberingAfterBreak="0">
    <w:nsid w:val="51C77B4C"/>
    <w:multiLevelType w:val="hybridMultilevel"/>
    <w:tmpl w:val="B352FA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6F5BE1"/>
    <w:multiLevelType w:val="hybridMultilevel"/>
    <w:tmpl w:val="06E03F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416269"/>
    <w:multiLevelType w:val="hybridMultilevel"/>
    <w:tmpl w:val="4128F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2E5830"/>
    <w:multiLevelType w:val="hybridMultilevel"/>
    <w:tmpl w:val="E9BA2878"/>
    <w:lvl w:ilvl="0" w:tplc="F21A92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E83E2D"/>
    <w:multiLevelType w:val="hybridMultilevel"/>
    <w:tmpl w:val="F904C3E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870F4A"/>
    <w:multiLevelType w:val="hybridMultilevel"/>
    <w:tmpl w:val="1D9E79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8E1857"/>
    <w:multiLevelType w:val="hybridMultilevel"/>
    <w:tmpl w:val="CFE2AE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D47F2E"/>
    <w:multiLevelType w:val="hybridMultilevel"/>
    <w:tmpl w:val="92BA8C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804492"/>
    <w:multiLevelType w:val="hybridMultilevel"/>
    <w:tmpl w:val="8D1862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DF5D54"/>
    <w:multiLevelType w:val="hybridMultilevel"/>
    <w:tmpl w:val="57F241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D9431B"/>
    <w:multiLevelType w:val="hybridMultilevel"/>
    <w:tmpl w:val="4BE60774"/>
    <w:lvl w:ilvl="0" w:tplc="4A8AE614">
      <w:start w:val="1"/>
      <w:numFmt w:val="bullet"/>
      <w:lvlText w:val=""/>
      <w:lvlJc w:val="left"/>
      <w:pPr>
        <w:ind w:left="926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0"/>
  </w:num>
  <w:num w:numId="3">
    <w:abstractNumId w:val="21"/>
  </w:num>
  <w:num w:numId="4">
    <w:abstractNumId w:val="16"/>
  </w:num>
  <w:num w:numId="5">
    <w:abstractNumId w:val="14"/>
  </w:num>
  <w:num w:numId="6">
    <w:abstractNumId w:val="24"/>
  </w:num>
  <w:num w:numId="7">
    <w:abstractNumId w:val="9"/>
  </w:num>
  <w:num w:numId="8">
    <w:abstractNumId w:val="4"/>
  </w:num>
  <w:num w:numId="9">
    <w:abstractNumId w:val="3"/>
  </w:num>
  <w:num w:numId="10">
    <w:abstractNumId w:val="13"/>
  </w:num>
  <w:num w:numId="11">
    <w:abstractNumId w:val="20"/>
  </w:num>
  <w:num w:numId="12">
    <w:abstractNumId w:val="21"/>
  </w:num>
  <w:num w:numId="13">
    <w:abstractNumId w:val="14"/>
  </w:num>
  <w:num w:numId="14">
    <w:abstractNumId w:val="24"/>
  </w:num>
  <w:num w:numId="15">
    <w:abstractNumId w:val="9"/>
  </w:num>
  <w:num w:numId="16">
    <w:abstractNumId w:val="4"/>
  </w:num>
  <w:num w:numId="17">
    <w:abstractNumId w:val="3"/>
  </w:num>
  <w:num w:numId="18">
    <w:abstractNumId w:val="23"/>
  </w:num>
  <w:num w:numId="19">
    <w:abstractNumId w:val="22"/>
  </w:num>
  <w:num w:numId="20">
    <w:abstractNumId w:val="2"/>
  </w:num>
  <w:num w:numId="21">
    <w:abstractNumId w:val="1"/>
  </w:num>
  <w:num w:numId="22">
    <w:abstractNumId w:val="18"/>
  </w:num>
  <w:num w:numId="23">
    <w:abstractNumId w:val="17"/>
  </w:num>
  <w:num w:numId="24">
    <w:abstractNumId w:val="0"/>
  </w:num>
  <w:num w:numId="25">
    <w:abstractNumId w:val="8"/>
  </w:num>
  <w:num w:numId="26">
    <w:abstractNumId w:val="15"/>
  </w:num>
  <w:num w:numId="27">
    <w:abstractNumId w:val="11"/>
  </w:num>
  <w:num w:numId="28">
    <w:abstractNumId w:val="5"/>
  </w:num>
  <w:num w:numId="29">
    <w:abstractNumId w:val="12"/>
  </w:num>
  <w:num w:numId="30">
    <w:abstractNumId w:val="10"/>
  </w:num>
  <w:num w:numId="31">
    <w:abstractNumId w:val="7"/>
  </w:num>
  <w:num w:numId="32">
    <w:abstractNumId w:val="6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17DD"/>
    <w:rsid w:val="00053436"/>
    <w:rsid w:val="0006102B"/>
    <w:rsid w:val="000640C8"/>
    <w:rsid w:val="00065FAD"/>
    <w:rsid w:val="00066F65"/>
    <w:rsid w:val="000A3368"/>
    <w:rsid w:val="000C076D"/>
    <w:rsid w:val="000D140A"/>
    <w:rsid w:val="00102019"/>
    <w:rsid w:val="0012019D"/>
    <w:rsid w:val="001249CF"/>
    <w:rsid w:val="00175752"/>
    <w:rsid w:val="00196CD4"/>
    <w:rsid w:val="001C0992"/>
    <w:rsid w:val="001D59C9"/>
    <w:rsid w:val="001D5E8F"/>
    <w:rsid w:val="00242A05"/>
    <w:rsid w:val="002431E0"/>
    <w:rsid w:val="0029143A"/>
    <w:rsid w:val="002C0C48"/>
    <w:rsid w:val="002C2FF5"/>
    <w:rsid w:val="002D70E2"/>
    <w:rsid w:val="00305D16"/>
    <w:rsid w:val="003310A4"/>
    <w:rsid w:val="00333151"/>
    <w:rsid w:val="003473A8"/>
    <w:rsid w:val="00350050"/>
    <w:rsid w:val="003575BD"/>
    <w:rsid w:val="0038301B"/>
    <w:rsid w:val="003A62E7"/>
    <w:rsid w:val="003F0517"/>
    <w:rsid w:val="003F659B"/>
    <w:rsid w:val="00416BC2"/>
    <w:rsid w:val="004355D7"/>
    <w:rsid w:val="00452950"/>
    <w:rsid w:val="004617F9"/>
    <w:rsid w:val="00467740"/>
    <w:rsid w:val="00476369"/>
    <w:rsid w:val="00487846"/>
    <w:rsid w:val="004A2203"/>
    <w:rsid w:val="004F3B84"/>
    <w:rsid w:val="00505C08"/>
    <w:rsid w:val="00545C44"/>
    <w:rsid w:val="005550F6"/>
    <w:rsid w:val="00591243"/>
    <w:rsid w:val="00591965"/>
    <w:rsid w:val="00595B81"/>
    <w:rsid w:val="00596498"/>
    <w:rsid w:val="00597542"/>
    <w:rsid w:val="005A5190"/>
    <w:rsid w:val="006134A4"/>
    <w:rsid w:val="0063703B"/>
    <w:rsid w:val="006A479F"/>
    <w:rsid w:val="006C5DA9"/>
    <w:rsid w:val="007402E5"/>
    <w:rsid w:val="00764AE1"/>
    <w:rsid w:val="007A06CB"/>
    <w:rsid w:val="007C1781"/>
    <w:rsid w:val="007C3591"/>
    <w:rsid w:val="007D6FBA"/>
    <w:rsid w:val="007F3F43"/>
    <w:rsid w:val="008070F5"/>
    <w:rsid w:val="00827378"/>
    <w:rsid w:val="00842FE6"/>
    <w:rsid w:val="00883E28"/>
    <w:rsid w:val="008D644C"/>
    <w:rsid w:val="008F1549"/>
    <w:rsid w:val="008F7B65"/>
    <w:rsid w:val="00902162"/>
    <w:rsid w:val="00902FEE"/>
    <w:rsid w:val="0091786A"/>
    <w:rsid w:val="009661EE"/>
    <w:rsid w:val="009C07E2"/>
    <w:rsid w:val="009C5C01"/>
    <w:rsid w:val="009C7430"/>
    <w:rsid w:val="009E3033"/>
    <w:rsid w:val="00A00A77"/>
    <w:rsid w:val="00A1056B"/>
    <w:rsid w:val="00A23FCF"/>
    <w:rsid w:val="00A317DD"/>
    <w:rsid w:val="00A44C63"/>
    <w:rsid w:val="00A7000D"/>
    <w:rsid w:val="00A769B1"/>
    <w:rsid w:val="00A84732"/>
    <w:rsid w:val="00A95262"/>
    <w:rsid w:val="00A972F6"/>
    <w:rsid w:val="00AA7D4D"/>
    <w:rsid w:val="00AC2577"/>
    <w:rsid w:val="00AC35BE"/>
    <w:rsid w:val="00AC68AD"/>
    <w:rsid w:val="00AE5880"/>
    <w:rsid w:val="00B03062"/>
    <w:rsid w:val="00B217B7"/>
    <w:rsid w:val="00B22838"/>
    <w:rsid w:val="00B2569F"/>
    <w:rsid w:val="00B26E54"/>
    <w:rsid w:val="00B44510"/>
    <w:rsid w:val="00B56088"/>
    <w:rsid w:val="00B63E41"/>
    <w:rsid w:val="00BB52FC"/>
    <w:rsid w:val="00BC3C60"/>
    <w:rsid w:val="00C1708C"/>
    <w:rsid w:val="00C25BAB"/>
    <w:rsid w:val="00C74B74"/>
    <w:rsid w:val="00C76A24"/>
    <w:rsid w:val="00C81982"/>
    <w:rsid w:val="00C904D9"/>
    <w:rsid w:val="00CA4359"/>
    <w:rsid w:val="00CC5B31"/>
    <w:rsid w:val="00D03B07"/>
    <w:rsid w:val="00D404B8"/>
    <w:rsid w:val="00D43B65"/>
    <w:rsid w:val="00D55373"/>
    <w:rsid w:val="00D57ADD"/>
    <w:rsid w:val="00D64B77"/>
    <w:rsid w:val="00DB0C61"/>
    <w:rsid w:val="00DB2127"/>
    <w:rsid w:val="00DE2BAF"/>
    <w:rsid w:val="00DF53BE"/>
    <w:rsid w:val="00E05B09"/>
    <w:rsid w:val="00E17A27"/>
    <w:rsid w:val="00E62606"/>
    <w:rsid w:val="00E74B39"/>
    <w:rsid w:val="00EA0AAE"/>
    <w:rsid w:val="00EA41D4"/>
    <w:rsid w:val="00ED0044"/>
    <w:rsid w:val="00EF72D8"/>
    <w:rsid w:val="00EF7EC5"/>
    <w:rsid w:val="00F10F90"/>
    <w:rsid w:val="00F3271B"/>
    <w:rsid w:val="00F40618"/>
    <w:rsid w:val="00F965AA"/>
    <w:rsid w:val="00FC0099"/>
    <w:rsid w:val="00FC092F"/>
    <w:rsid w:val="00FD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DCDDF8"/>
  <w15:docId w15:val="{9EF0128D-10F3-4C43-A865-5B5C6C5CC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6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A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317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17DD"/>
  </w:style>
  <w:style w:type="paragraph" w:styleId="Piedepgina">
    <w:name w:val="footer"/>
    <w:basedOn w:val="Normal"/>
    <w:link w:val="PiedepginaCar"/>
    <w:uiPriority w:val="99"/>
    <w:unhideWhenUsed/>
    <w:rsid w:val="00A317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17DD"/>
  </w:style>
  <w:style w:type="paragraph" w:styleId="Textodeglobo">
    <w:name w:val="Balloon Text"/>
    <w:basedOn w:val="Normal"/>
    <w:link w:val="TextodegloboCar"/>
    <w:uiPriority w:val="99"/>
    <w:semiHidden/>
    <w:unhideWhenUsed/>
    <w:rsid w:val="00A31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17D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C7430"/>
    <w:pPr>
      <w:spacing w:after="0" w:line="240" w:lineRule="auto"/>
      <w:ind w:left="720"/>
      <w:contextualSpacing/>
    </w:pPr>
    <w:rPr>
      <w:rFonts w:eastAsia="Times New Roman" w:cs="Times New Roman"/>
      <w:szCs w:val="24"/>
      <w:lang w:eastAsia="es-ES"/>
    </w:rPr>
  </w:style>
  <w:style w:type="table" w:styleId="Tablaconcuadrcula">
    <w:name w:val="Table Grid"/>
    <w:basedOn w:val="Tablanormal"/>
    <w:uiPriority w:val="59"/>
    <w:rsid w:val="008F1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52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235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beca primaria 01</dc:creator>
  <cp:lastModifiedBy>Aurora Lopez Martin</cp:lastModifiedBy>
  <cp:revision>18</cp:revision>
  <cp:lastPrinted>2014-11-08T13:49:00Z</cp:lastPrinted>
  <dcterms:created xsi:type="dcterms:W3CDTF">2014-11-09T12:20:00Z</dcterms:created>
  <dcterms:modified xsi:type="dcterms:W3CDTF">2020-05-13T09:44:00Z</dcterms:modified>
</cp:coreProperties>
</file>